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54109" w14:textId="303B796D" w:rsidR="0072441A" w:rsidRDefault="0072441A" w:rsidP="0072441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Professional Ethics Request for Review Form</w:t>
      </w:r>
    </w:p>
    <w:p w14:paraId="029F6DD9" w14:textId="102B66E5" w:rsidR="0072441A" w:rsidRPr="0024044D" w:rsidRDefault="0072441A" w:rsidP="0072441A">
      <w:pPr>
        <w:rPr>
          <w:rFonts w:ascii="Arial" w:hAnsi="Arial" w:cs="Arial"/>
          <w:sz w:val="24"/>
          <w:szCs w:val="24"/>
        </w:rPr>
      </w:pPr>
      <w:r w:rsidRPr="0024044D">
        <w:rPr>
          <w:rFonts w:ascii="Arial" w:hAnsi="Arial" w:cs="Arial"/>
          <w:sz w:val="24"/>
          <w:szCs w:val="24"/>
        </w:rPr>
        <w:t xml:space="preserve">Before completing this form, please ensure you have read the </w:t>
      </w:r>
      <w:hyperlink r:id="rId5" w:history="1">
        <w:r w:rsidRPr="00375E6E">
          <w:rPr>
            <w:rStyle w:val="Hyperlink"/>
            <w:rFonts w:ascii="Arial" w:hAnsi="Arial" w:cs="Arial"/>
            <w:sz w:val="24"/>
            <w:szCs w:val="24"/>
          </w:rPr>
          <w:t>Professional Ethics Regulations Governing Candidate Review</w:t>
        </w:r>
      </w:hyperlink>
      <w:r w:rsidRPr="00375E6E">
        <w:rPr>
          <w:rFonts w:ascii="Arial" w:hAnsi="Arial" w:cs="Arial"/>
          <w:sz w:val="24"/>
          <w:szCs w:val="24"/>
        </w:rPr>
        <w:t>.</w:t>
      </w:r>
    </w:p>
    <w:p w14:paraId="18175FBA" w14:textId="6BD7EBE3" w:rsidR="00BF0BB5" w:rsidRPr="0024044D" w:rsidRDefault="0072441A" w:rsidP="0072441A">
      <w:pPr>
        <w:rPr>
          <w:rFonts w:ascii="Arial" w:hAnsi="Arial" w:cs="Arial"/>
          <w:color w:val="000000"/>
          <w:sz w:val="24"/>
          <w:szCs w:val="24"/>
        </w:rPr>
      </w:pPr>
      <w:r w:rsidRPr="0024044D">
        <w:rPr>
          <w:rFonts w:ascii="Arial" w:hAnsi="Arial" w:cs="Arial"/>
          <w:color w:val="000000"/>
          <w:sz w:val="24"/>
          <w:szCs w:val="24"/>
        </w:rPr>
        <w:t>A request for review may be submitted in respect of a decision taken by the CEB in confirming individual and cohort results for the centralised assessments in Professional Ethics. The permissible ground for a request is that, in exercising its discretion to confirm individual and/or cohort results, the CEB acted irrationally and/or in breach of natural justice. Candidates may submit joint applications if they believe that the CEB has acted irrationally and/or in breach of natural justice in respect of cohort results (</w:t>
      </w:r>
      <w:proofErr w:type="spellStart"/>
      <w:proofErr w:type="gramStart"/>
      <w:r w:rsidRPr="0024044D">
        <w:rPr>
          <w:rFonts w:ascii="Arial" w:hAnsi="Arial" w:cs="Arial"/>
          <w:color w:val="000000"/>
          <w:sz w:val="24"/>
          <w:szCs w:val="24"/>
        </w:rPr>
        <w:t>ie</w:t>
      </w:r>
      <w:proofErr w:type="spellEnd"/>
      <w:proofErr w:type="gramEnd"/>
      <w:r w:rsidRPr="0024044D">
        <w:rPr>
          <w:rFonts w:ascii="Arial" w:hAnsi="Arial" w:cs="Arial"/>
          <w:color w:val="000000"/>
          <w:sz w:val="24"/>
          <w:szCs w:val="24"/>
        </w:rPr>
        <w:t xml:space="preserve"> a decision taken regarding whether to make an intervention relating to a cohort as a whole). Candidates who have had no change to their results under the ECEC process may submit a request for review; however, dissatisfaction with an outcome of an ECEC is not grounds for a request for review.</w:t>
      </w:r>
    </w:p>
    <w:p w14:paraId="55815B33" w14:textId="1113A5BD" w:rsidR="0072441A" w:rsidRPr="0024044D" w:rsidRDefault="0072441A" w:rsidP="0072441A">
      <w:pPr>
        <w:rPr>
          <w:rFonts w:ascii="Arial" w:hAnsi="Arial" w:cs="Arial"/>
          <w:color w:val="000000"/>
          <w:sz w:val="24"/>
          <w:szCs w:val="24"/>
        </w:rPr>
      </w:pPr>
      <w:r w:rsidRPr="0024044D">
        <w:rPr>
          <w:rFonts w:ascii="Arial" w:hAnsi="Arial" w:cs="Arial"/>
          <w:color w:val="000000"/>
          <w:sz w:val="24"/>
          <w:szCs w:val="24"/>
        </w:rPr>
        <w:t>The fee for this process is £250. The fee will only be refunded if the Request for Review is deemed by the CEB to be successful.</w:t>
      </w:r>
    </w:p>
    <w:p w14:paraId="528A7B32" w14:textId="73082E2B" w:rsidR="0072441A" w:rsidRDefault="0024044D" w:rsidP="0072441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Please note ALL fields are mandatory.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24044D" w14:paraId="0578C72E" w14:textId="77777777" w:rsidTr="0024044D">
        <w:tc>
          <w:tcPr>
            <w:tcW w:w="3681" w:type="dxa"/>
            <w:shd w:val="clear" w:color="auto" w:fill="D0CECE" w:themeFill="background2" w:themeFillShade="E6"/>
          </w:tcPr>
          <w:p w14:paraId="6992C82C" w14:textId="77777777" w:rsidR="0024044D" w:rsidRDefault="0024044D" w:rsidP="007244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BE0E51" w14:textId="27F09DF0" w:rsidR="0024044D" w:rsidRDefault="0024044D" w:rsidP="007244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Name(s) of candidate(s) applying for review:</w:t>
            </w:r>
          </w:p>
        </w:tc>
        <w:tc>
          <w:tcPr>
            <w:tcW w:w="5335" w:type="dxa"/>
          </w:tcPr>
          <w:p w14:paraId="5F381489" w14:textId="77777777" w:rsidR="0024044D" w:rsidRDefault="0024044D" w:rsidP="007244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044D" w14:paraId="480AB27C" w14:textId="77777777" w:rsidTr="0024044D">
        <w:tc>
          <w:tcPr>
            <w:tcW w:w="3681" w:type="dxa"/>
            <w:shd w:val="clear" w:color="auto" w:fill="D0CECE" w:themeFill="background2" w:themeFillShade="E6"/>
          </w:tcPr>
          <w:p w14:paraId="7111DFD9" w14:textId="77777777" w:rsidR="0024044D" w:rsidRDefault="0024044D" w:rsidP="007244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7DE969" w14:textId="6D6FB223" w:rsidR="0024044D" w:rsidRDefault="0024044D" w:rsidP="0072441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MyBar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ID(s) of candidate(s):</w:t>
            </w:r>
          </w:p>
        </w:tc>
        <w:tc>
          <w:tcPr>
            <w:tcW w:w="5335" w:type="dxa"/>
          </w:tcPr>
          <w:p w14:paraId="4A700F60" w14:textId="77777777" w:rsidR="0024044D" w:rsidRDefault="0024044D" w:rsidP="007244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044D" w14:paraId="04EF89D4" w14:textId="77777777" w:rsidTr="0024044D">
        <w:tc>
          <w:tcPr>
            <w:tcW w:w="3681" w:type="dxa"/>
            <w:shd w:val="clear" w:color="auto" w:fill="D0CECE" w:themeFill="background2" w:themeFillShade="E6"/>
          </w:tcPr>
          <w:p w14:paraId="03EFD535" w14:textId="77777777" w:rsidR="0024044D" w:rsidRDefault="0024044D" w:rsidP="007244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AD2B4E" w14:textId="3835F17F" w:rsidR="0024044D" w:rsidRDefault="0024044D" w:rsidP="007244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 Address(es) of candidate(s):</w:t>
            </w:r>
          </w:p>
        </w:tc>
        <w:tc>
          <w:tcPr>
            <w:tcW w:w="5335" w:type="dxa"/>
          </w:tcPr>
          <w:p w14:paraId="12634234" w14:textId="77777777" w:rsidR="0024044D" w:rsidRDefault="0024044D" w:rsidP="007244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044D" w14:paraId="48788F10" w14:textId="77777777" w:rsidTr="0024044D">
        <w:tc>
          <w:tcPr>
            <w:tcW w:w="3681" w:type="dxa"/>
            <w:shd w:val="clear" w:color="auto" w:fill="D0CECE" w:themeFill="background2" w:themeFillShade="E6"/>
          </w:tcPr>
          <w:p w14:paraId="4C564D07" w14:textId="77777777" w:rsidR="0024044D" w:rsidRDefault="0024044D" w:rsidP="007244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05400C" w14:textId="09A00910" w:rsidR="0024044D" w:rsidRDefault="0024044D" w:rsidP="007244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examination:</w:t>
            </w:r>
          </w:p>
        </w:tc>
        <w:tc>
          <w:tcPr>
            <w:tcW w:w="5335" w:type="dxa"/>
          </w:tcPr>
          <w:p w14:paraId="0176DFE9" w14:textId="77777777" w:rsidR="0024044D" w:rsidRDefault="0024044D" w:rsidP="007244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044D" w14:paraId="1D091B15" w14:textId="77777777" w:rsidTr="0024044D">
        <w:tc>
          <w:tcPr>
            <w:tcW w:w="3681" w:type="dxa"/>
            <w:shd w:val="clear" w:color="auto" w:fill="D0CECE" w:themeFill="background2" w:themeFillShade="E6"/>
          </w:tcPr>
          <w:p w14:paraId="1E0C5F91" w14:textId="77777777" w:rsidR="0024044D" w:rsidRDefault="0024044D" w:rsidP="007244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0BA336" w14:textId="31DDB36A" w:rsidR="0024044D" w:rsidRDefault="0024044D" w:rsidP="007244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specify the decision of the CEB you wish to challenge</w:t>
            </w:r>
            <w:r w:rsidR="00F8439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335" w:type="dxa"/>
          </w:tcPr>
          <w:p w14:paraId="1C81077E" w14:textId="77777777" w:rsidR="0024044D" w:rsidRDefault="0024044D" w:rsidP="007244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044D" w14:paraId="05A5EC98" w14:textId="77777777" w:rsidTr="0024044D">
        <w:tc>
          <w:tcPr>
            <w:tcW w:w="3681" w:type="dxa"/>
            <w:shd w:val="clear" w:color="auto" w:fill="D0CECE" w:themeFill="background2" w:themeFillShade="E6"/>
          </w:tcPr>
          <w:p w14:paraId="0230B24C" w14:textId="77777777" w:rsidR="0024044D" w:rsidRDefault="0024044D" w:rsidP="007244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2B9649" w14:textId="1A2567F0" w:rsidR="0024044D" w:rsidRDefault="0024044D" w:rsidP="007244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specify how you believe the CEB has acted irrationally and/or unfairly in making this decision</w:t>
            </w:r>
            <w:r w:rsidR="00F8439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335" w:type="dxa"/>
          </w:tcPr>
          <w:p w14:paraId="3E315566" w14:textId="77777777" w:rsidR="0024044D" w:rsidRDefault="0024044D" w:rsidP="007244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392" w14:paraId="3A09BD82" w14:textId="77777777" w:rsidTr="0024044D">
        <w:tc>
          <w:tcPr>
            <w:tcW w:w="3681" w:type="dxa"/>
            <w:shd w:val="clear" w:color="auto" w:fill="D0CECE" w:themeFill="background2" w:themeFillShade="E6"/>
          </w:tcPr>
          <w:p w14:paraId="05925B42" w14:textId="77777777" w:rsidR="00F84392" w:rsidRDefault="00F84392" w:rsidP="007244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50F690" w14:textId="69AF8B7B" w:rsidR="00F84392" w:rsidRDefault="00F84392" w:rsidP="007244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specify the evidence that you feel supports your claim that the CEB has acted irrationally and/or unfairly. Please also list and briefly describe any additional attachments you are sending as evidence. </w:t>
            </w:r>
          </w:p>
        </w:tc>
        <w:tc>
          <w:tcPr>
            <w:tcW w:w="5335" w:type="dxa"/>
          </w:tcPr>
          <w:p w14:paraId="1F0FBE71" w14:textId="77777777" w:rsidR="00F84392" w:rsidRDefault="00F84392" w:rsidP="007244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392" w14:paraId="613321F9" w14:textId="77777777" w:rsidTr="0024044D">
        <w:tc>
          <w:tcPr>
            <w:tcW w:w="3681" w:type="dxa"/>
            <w:shd w:val="clear" w:color="auto" w:fill="D0CECE" w:themeFill="background2" w:themeFillShade="E6"/>
          </w:tcPr>
          <w:p w14:paraId="220BD25F" w14:textId="77777777" w:rsidR="00F84392" w:rsidRDefault="00F84392" w:rsidP="007244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B1747F" w14:textId="0BCF96F7" w:rsidR="00F84392" w:rsidRDefault="00F84392" w:rsidP="007244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specify the action you feel the CEB should take in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responding to your request for review and how this will resolve your concerns. </w:t>
            </w:r>
          </w:p>
        </w:tc>
        <w:tc>
          <w:tcPr>
            <w:tcW w:w="5335" w:type="dxa"/>
          </w:tcPr>
          <w:p w14:paraId="56CF13B0" w14:textId="77777777" w:rsidR="00F84392" w:rsidRDefault="00F84392" w:rsidP="007244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CE7C45" w14:textId="35DF3309" w:rsidR="0024044D" w:rsidRDefault="0024044D" w:rsidP="0072441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84392" w14:paraId="0C0D12F6" w14:textId="77777777" w:rsidTr="00F84392">
        <w:tc>
          <w:tcPr>
            <w:tcW w:w="9016" w:type="dxa"/>
            <w:gridSpan w:val="2"/>
            <w:shd w:val="clear" w:color="auto" w:fill="D0CECE" w:themeFill="background2" w:themeFillShade="E6"/>
          </w:tcPr>
          <w:p w14:paraId="235842F2" w14:textId="2570F127" w:rsidR="00F84392" w:rsidRPr="00F84392" w:rsidRDefault="00F84392" w:rsidP="007244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declare that the information given in this form is true to the best of my knowledge and that I would be willing to answer further questions relating to it if necessary.</w:t>
            </w:r>
          </w:p>
        </w:tc>
      </w:tr>
      <w:tr w:rsidR="00F84392" w14:paraId="19FC6D78" w14:textId="77777777" w:rsidTr="00F84392">
        <w:tc>
          <w:tcPr>
            <w:tcW w:w="4508" w:type="dxa"/>
            <w:shd w:val="clear" w:color="auto" w:fill="D0CECE" w:themeFill="background2" w:themeFillShade="E6"/>
          </w:tcPr>
          <w:p w14:paraId="6C9D210F" w14:textId="5C6D6333" w:rsidR="00F84392" w:rsidRDefault="00F84392" w:rsidP="007244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Candidate(s) Signature(s):</w:t>
            </w:r>
          </w:p>
        </w:tc>
        <w:tc>
          <w:tcPr>
            <w:tcW w:w="4508" w:type="dxa"/>
          </w:tcPr>
          <w:p w14:paraId="630A3768" w14:textId="77777777" w:rsidR="00F84392" w:rsidRDefault="00F84392" w:rsidP="007244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392" w14:paraId="5DC87069" w14:textId="77777777" w:rsidTr="00F84392">
        <w:tc>
          <w:tcPr>
            <w:tcW w:w="4508" w:type="dxa"/>
            <w:shd w:val="clear" w:color="auto" w:fill="D0CECE" w:themeFill="background2" w:themeFillShade="E6"/>
          </w:tcPr>
          <w:p w14:paraId="04006286" w14:textId="1C9CFE2B" w:rsidR="00F84392" w:rsidRDefault="00F84392" w:rsidP="007244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4508" w:type="dxa"/>
          </w:tcPr>
          <w:p w14:paraId="1DD05E90" w14:textId="77777777" w:rsidR="00F84392" w:rsidRDefault="00F84392" w:rsidP="007244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B5A7AD" w14:textId="6B8373DE" w:rsidR="00F84392" w:rsidRDefault="00F84392" w:rsidP="0072441A">
      <w:pPr>
        <w:rPr>
          <w:rFonts w:ascii="Arial" w:hAnsi="Arial" w:cs="Arial"/>
          <w:sz w:val="24"/>
          <w:szCs w:val="24"/>
        </w:rPr>
      </w:pPr>
    </w:p>
    <w:p w14:paraId="2D00EB69" w14:textId="15F3675A" w:rsidR="00F84392" w:rsidRDefault="00F84392" w:rsidP="007244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submit forms via e-mail to: </w:t>
      </w:r>
      <w:hyperlink r:id="rId6" w:history="1">
        <w:r w:rsidRPr="00954949">
          <w:rPr>
            <w:rStyle w:val="Hyperlink"/>
            <w:rFonts w:ascii="Arial" w:hAnsi="Arial" w:cs="Arial"/>
            <w:sz w:val="24"/>
            <w:szCs w:val="24"/>
          </w:rPr>
          <w:t>EthicsExam@BarStandardsBoard.org.uk</w:t>
        </w:r>
      </w:hyperlink>
    </w:p>
    <w:p w14:paraId="059AE0ED" w14:textId="5439C638" w:rsidR="00F84392" w:rsidRDefault="00F84392" w:rsidP="007244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fee can be paid over telephone</w:t>
      </w:r>
      <w:r w:rsidR="00E22040">
        <w:rPr>
          <w:rFonts w:ascii="Arial" w:hAnsi="Arial" w:cs="Arial"/>
          <w:sz w:val="24"/>
          <w:szCs w:val="24"/>
        </w:rPr>
        <w:t xml:space="preserve">. Please call </w:t>
      </w:r>
      <w:r w:rsidR="00E22040" w:rsidRPr="00DC32C3">
        <w:rPr>
          <w:rFonts w:ascii="Arial" w:hAnsi="Arial" w:cs="Arial"/>
          <w:b/>
          <w:bCs/>
          <w:sz w:val="24"/>
          <w:szCs w:val="24"/>
        </w:rPr>
        <w:t>020 7611 1444</w:t>
      </w:r>
      <w:r w:rsidR="00E22040">
        <w:rPr>
          <w:rFonts w:ascii="Arial" w:hAnsi="Arial" w:cs="Arial"/>
          <w:b/>
          <w:bCs/>
          <w:sz w:val="24"/>
          <w:szCs w:val="24"/>
        </w:rPr>
        <w:t xml:space="preserve"> </w:t>
      </w:r>
      <w:r w:rsidR="00E22040">
        <w:rPr>
          <w:rFonts w:ascii="Arial" w:hAnsi="Arial" w:cs="Arial"/>
          <w:sz w:val="24"/>
          <w:szCs w:val="24"/>
        </w:rPr>
        <w:t>and ask to speak to the Exams Team.</w:t>
      </w:r>
    </w:p>
    <w:p w14:paraId="47764296" w14:textId="77777777" w:rsidR="00E22040" w:rsidRPr="0024044D" w:rsidRDefault="00E22040" w:rsidP="0072441A">
      <w:pPr>
        <w:rPr>
          <w:rFonts w:ascii="Arial" w:hAnsi="Arial" w:cs="Arial"/>
          <w:sz w:val="24"/>
          <w:szCs w:val="24"/>
        </w:rPr>
      </w:pPr>
    </w:p>
    <w:sectPr w:rsidR="00E22040" w:rsidRPr="002404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BB5"/>
    <w:rsid w:val="0024044D"/>
    <w:rsid w:val="00375E6E"/>
    <w:rsid w:val="0072441A"/>
    <w:rsid w:val="00BF0BB5"/>
    <w:rsid w:val="00E22040"/>
    <w:rsid w:val="00F8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8694F"/>
  <w15:chartTrackingRefBased/>
  <w15:docId w15:val="{C21129CB-A4C4-4BB9-A9A4-17058BFA6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4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0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43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43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7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thicsExam@BarStandardsBoard.org.uk" TargetMode="External"/><Relationship Id="rId5" Type="http://schemas.openxmlformats.org/officeDocument/2006/relationships/hyperlink" Target="https://www.barstandardsboard.org.uk/uploads/assets/1ec417a2-c574-4105-a5f36d40416d26f1/Professional-Ethics-regulations-governing-candidate-review-paper-based-application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A9F3E4DA7C68477BBE6F6B19974764CC" version="1.0.0">
  <systemFields>
    <field name="Objective-Id">
      <value order="0">A845054</value>
    </field>
    <field name="Objective-Title">
      <value order="0">Professional Ethics RR Application Form</value>
    </field>
    <field name="Objective-Description">
      <value order="0"/>
    </field>
    <field name="Objective-CreationStamp">
      <value order="0">2022-06-27T15:58:45Z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2022-06-27T16:15:27Z</value>
    </field>
    <field name="Objective-Owner">
      <value order="0">Charles Higgs</value>
    </field>
    <field name="Objective-Path">
      <value order="0">Bar Council Global Folder:Regulation (BSB):Organisation-wide Programmes:Future Bar Training – Post-March 2017:5. Review of Curriculum and Assessments:Exams Implementation Project:Professional ethics in pupillage</value>
    </field>
    <field name="Objective-Parent">
      <value order="0">Professional ethics in pupillage</value>
    </field>
    <field name="Objective-State">
      <value order="0">Being Drafted</value>
    </field>
    <field name="Objective-VersionId">
      <value order="0">vA1483377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qA55715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8"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9F3E4DA7C68477BBE6F6B19974764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Higgs</dc:creator>
  <cp:keywords/>
  <dc:description/>
  <cp:lastModifiedBy>Robin Briggs</cp:lastModifiedBy>
  <cp:revision>3</cp:revision>
  <dcterms:created xsi:type="dcterms:W3CDTF">2022-06-27T15:58:00Z</dcterms:created>
  <dcterms:modified xsi:type="dcterms:W3CDTF">2022-06-28T11:44:00Z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A845054</vt:lpwstr>
  </property>
  <property fmtid="{D5CDD505-2E9C-101B-9397-08002B2CF9AE}" pid="4" name="Objective-Title">
    <vt:lpwstr>Professional Ethics RR Application Form</vt:lpwstr>
  </property>
  <property fmtid="{D5CDD505-2E9C-101B-9397-08002B2CF9AE}" pid="5" name="Objective-Description">
    <vt:lpwstr/>
  </property>
  <property fmtid="{D5CDD505-2E9C-101B-9397-08002B2CF9AE}" pid="6" name="Objective-CreationStamp">
    <vt:filetime>2022-06-27T15:58:45Z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2022-06-27T16:15:27Z</vt:filetime>
  </property>
  <property fmtid="{D5CDD505-2E9C-101B-9397-08002B2CF9AE}" pid="11" name="Objective-Owner">
    <vt:lpwstr>Charles Higgs</vt:lpwstr>
  </property>
  <property fmtid="{D5CDD505-2E9C-101B-9397-08002B2CF9AE}" pid="12" name="Objective-Path">
    <vt:lpwstr>Bar Council Global Folder:Regulation (BSB):Organisation-wide Programmes:Future Bar Training – Post-March 2017:5. Review of Curriculum and Assessments:Exams Implementation Project:Professional ethics in pupillage</vt:lpwstr>
  </property>
  <property fmtid="{D5CDD505-2E9C-101B-9397-08002B2CF9AE}" pid="13" name="Objective-Parent">
    <vt:lpwstr>Professional ethics in pupillage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vA1483377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/>
  </property>
  <property fmtid="{D5CDD505-2E9C-101B-9397-08002B2CF9AE}" pid="19" name="Objective-FileNumber">
    <vt:lpwstr>qA55715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nnect Creator">
    <vt:lpwstr/>
  </property>
</Properties>
</file>